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90" w:rsidRDefault="00FE3790" w:rsidP="00AF300D">
      <w:pPr>
        <w:jc w:val="right"/>
        <w:rPr>
          <w:sz w:val="20"/>
          <w:szCs w:val="20"/>
        </w:rPr>
      </w:pP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ПРИЛОЖЕНИЕ№1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двадцать </w:t>
      </w:r>
      <w:r w:rsidR="00E0109F">
        <w:rPr>
          <w:sz w:val="28"/>
          <w:szCs w:val="28"/>
        </w:rPr>
        <w:t>девятой (внеочередной)</w:t>
      </w:r>
      <w:r>
        <w:rPr>
          <w:sz w:val="28"/>
          <w:szCs w:val="28"/>
        </w:rPr>
        <w:t xml:space="preserve"> сессии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сельсовета</w:t>
      </w:r>
    </w:p>
    <w:p w:rsidR="00FE3790" w:rsidRPr="00B05D5F" w:rsidRDefault="00FE3790" w:rsidP="00FE3790">
      <w:pPr>
        <w:ind w:firstLine="360"/>
        <w:jc w:val="right"/>
        <w:rPr>
          <w:sz w:val="28"/>
          <w:szCs w:val="28"/>
        </w:rPr>
      </w:pPr>
      <w:r w:rsidRPr="00B05D5F">
        <w:rPr>
          <w:sz w:val="28"/>
          <w:szCs w:val="28"/>
        </w:rPr>
        <w:t xml:space="preserve">от </w:t>
      </w:r>
      <w:r w:rsidR="00F2196B">
        <w:rPr>
          <w:sz w:val="28"/>
          <w:szCs w:val="28"/>
        </w:rPr>
        <w:t>17</w:t>
      </w:r>
      <w:r w:rsidRPr="00B05D5F">
        <w:rPr>
          <w:sz w:val="28"/>
          <w:szCs w:val="28"/>
        </w:rPr>
        <w:t>.</w:t>
      </w:r>
      <w:r w:rsidR="00F2196B">
        <w:rPr>
          <w:sz w:val="28"/>
          <w:szCs w:val="28"/>
        </w:rPr>
        <w:t>10</w:t>
      </w:r>
      <w:r w:rsidRPr="00B05D5F">
        <w:rPr>
          <w:sz w:val="28"/>
          <w:szCs w:val="28"/>
        </w:rPr>
        <w:t>.2022 № 1</w:t>
      </w:r>
      <w:r w:rsidR="00B05D5F" w:rsidRPr="00B05D5F">
        <w:rPr>
          <w:sz w:val="28"/>
          <w:szCs w:val="28"/>
        </w:rPr>
        <w:t>5</w:t>
      </w:r>
      <w:r w:rsidR="00E0109F">
        <w:rPr>
          <w:sz w:val="28"/>
          <w:szCs w:val="28"/>
        </w:rPr>
        <w:t>8</w:t>
      </w:r>
    </w:p>
    <w:p w:rsidR="00FE3790" w:rsidRPr="00B05D5F" w:rsidRDefault="00FE3790" w:rsidP="00FE3790">
      <w:pPr>
        <w:jc w:val="center"/>
        <w:rPr>
          <w:sz w:val="28"/>
          <w:szCs w:val="28"/>
        </w:rPr>
      </w:pPr>
    </w:p>
    <w:p w:rsidR="00FE3790" w:rsidRDefault="00FE3790" w:rsidP="00FE37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восемнадцатой сессии Совета депутатов Баганского сельсовета от 29.12.2021 № 92 «</w:t>
      </w:r>
      <w:r>
        <w:rPr>
          <w:bCs/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Баганского сельсовета </w:t>
      </w:r>
      <w:r>
        <w:rPr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sz w:val="28"/>
          <w:szCs w:val="28"/>
        </w:rPr>
        <w:t>»</w:t>
      </w:r>
    </w:p>
    <w:p w:rsidR="00FE3790" w:rsidRDefault="00FE3790" w:rsidP="00FE3790">
      <w:pPr>
        <w:jc w:val="center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 соответствии с Положением «О бюджетном процессе в Баганском сельсовете», утвержденным решением 18 сессии Совета депутатов Баганского сельсовета Баганского района Новосибирской области от 21.12.2010 года № 44 внести следующие изменения в решение восемнадцатой сессии Совета депутатов Баганского сельсовета от 29.12.2021  № 92 «О бюджете Баганского сельсовета</w:t>
      </w:r>
      <w:r>
        <w:rPr>
          <w:b/>
          <w:i/>
        </w:rPr>
        <w:t xml:space="preserve"> </w:t>
      </w:r>
      <w:r>
        <w:rPr>
          <w:sz w:val="28"/>
          <w:szCs w:val="28"/>
        </w:rPr>
        <w:t>на 2022 год и плановый период 2023 и 2024 годов»:</w:t>
      </w:r>
    </w:p>
    <w:p w:rsidR="00430E2C" w:rsidRDefault="00430E2C" w:rsidP="00FE3790">
      <w:pPr>
        <w:jc w:val="both"/>
        <w:rPr>
          <w:sz w:val="28"/>
          <w:szCs w:val="28"/>
        </w:rPr>
      </w:pPr>
    </w:p>
    <w:p w:rsidR="00430E2C" w:rsidRDefault="00430E2C" w:rsidP="00FE3790">
      <w:pPr>
        <w:jc w:val="both"/>
        <w:rPr>
          <w:sz w:val="28"/>
          <w:szCs w:val="28"/>
        </w:rPr>
      </w:pPr>
    </w:p>
    <w:p w:rsidR="00430E2C" w:rsidRDefault="00430E2C" w:rsidP="00430E2C">
      <w:pPr>
        <w:pStyle w:val="a3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1 пункта 1 статьи 3 утвердить приложения 2 в прилагаемой редакции; </w:t>
      </w:r>
    </w:p>
    <w:p w:rsidR="001C3B13" w:rsidRPr="00FE3790" w:rsidRDefault="001C3B13" w:rsidP="001C3B13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2 пункта 1 цифры «</w:t>
      </w:r>
      <w:r w:rsidR="00B463D9">
        <w:rPr>
          <w:rFonts w:ascii="Times New Roman" w:hAnsi="Times New Roman"/>
          <w:sz w:val="28"/>
          <w:szCs w:val="28"/>
        </w:rPr>
        <w:t>7</w:t>
      </w:r>
      <w:r w:rsidR="00F2196B">
        <w:rPr>
          <w:rFonts w:ascii="Times New Roman" w:hAnsi="Times New Roman"/>
          <w:sz w:val="28"/>
          <w:szCs w:val="28"/>
        </w:rPr>
        <w:t>4</w:t>
      </w:r>
      <w:r w:rsidR="00B463D9">
        <w:rPr>
          <w:rFonts w:ascii="Times New Roman" w:hAnsi="Times New Roman"/>
          <w:sz w:val="28"/>
          <w:szCs w:val="28"/>
        </w:rPr>
        <w:t> </w:t>
      </w:r>
      <w:r w:rsidR="00F2196B">
        <w:rPr>
          <w:rFonts w:ascii="Times New Roman" w:hAnsi="Times New Roman"/>
          <w:sz w:val="28"/>
          <w:szCs w:val="28"/>
        </w:rPr>
        <w:t>542</w:t>
      </w:r>
      <w:r w:rsidR="00B463D9">
        <w:rPr>
          <w:rFonts w:ascii="Times New Roman" w:hAnsi="Times New Roman"/>
          <w:sz w:val="28"/>
          <w:szCs w:val="28"/>
        </w:rPr>
        <w:t> </w:t>
      </w:r>
      <w:r w:rsidR="00F2196B">
        <w:rPr>
          <w:rFonts w:ascii="Times New Roman" w:hAnsi="Times New Roman"/>
          <w:sz w:val="28"/>
          <w:szCs w:val="28"/>
        </w:rPr>
        <w:t>416</w:t>
      </w:r>
      <w:r w:rsidR="00B463D9">
        <w:rPr>
          <w:rFonts w:ascii="Times New Roman" w:hAnsi="Times New Roman"/>
          <w:sz w:val="28"/>
          <w:szCs w:val="28"/>
        </w:rPr>
        <w:t>,</w:t>
      </w:r>
      <w:r w:rsidR="00F2196B">
        <w:rPr>
          <w:rFonts w:ascii="Times New Roman" w:hAnsi="Times New Roman"/>
          <w:sz w:val="28"/>
          <w:szCs w:val="28"/>
        </w:rPr>
        <w:t>61</w:t>
      </w:r>
      <w:r w:rsidRPr="00FE379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7</w:t>
      </w:r>
      <w:r w:rsidR="00B05D5F">
        <w:rPr>
          <w:rFonts w:ascii="Times New Roman" w:hAnsi="Times New Roman"/>
          <w:sz w:val="28"/>
          <w:szCs w:val="28"/>
        </w:rPr>
        <w:t>4</w:t>
      </w:r>
      <w:r w:rsidRPr="00FE3790">
        <w:rPr>
          <w:rFonts w:ascii="Times New Roman" w:hAnsi="Times New Roman"/>
          <w:sz w:val="28"/>
          <w:szCs w:val="28"/>
        </w:rPr>
        <w:t> </w:t>
      </w:r>
      <w:r w:rsidR="00F2196B">
        <w:rPr>
          <w:rFonts w:ascii="Times New Roman" w:hAnsi="Times New Roman"/>
          <w:sz w:val="28"/>
          <w:szCs w:val="28"/>
        </w:rPr>
        <w:t>758</w:t>
      </w:r>
      <w:r>
        <w:rPr>
          <w:rFonts w:ascii="Times New Roman" w:hAnsi="Times New Roman"/>
          <w:sz w:val="28"/>
          <w:szCs w:val="28"/>
        </w:rPr>
        <w:t> </w:t>
      </w:r>
      <w:r w:rsidR="00F2196B">
        <w:rPr>
          <w:rFonts w:ascii="Times New Roman" w:hAnsi="Times New Roman"/>
          <w:sz w:val="28"/>
          <w:szCs w:val="28"/>
        </w:rPr>
        <w:t>181</w:t>
      </w:r>
      <w:r w:rsidRPr="00FE3790">
        <w:rPr>
          <w:rFonts w:ascii="Times New Roman" w:hAnsi="Times New Roman"/>
          <w:sz w:val="28"/>
          <w:szCs w:val="28"/>
        </w:rPr>
        <w:t>,</w:t>
      </w:r>
      <w:r w:rsidR="00F2196B">
        <w:rPr>
          <w:rFonts w:ascii="Times New Roman" w:hAnsi="Times New Roman"/>
          <w:sz w:val="28"/>
          <w:szCs w:val="28"/>
        </w:rPr>
        <w:t>58</w:t>
      </w:r>
      <w:r w:rsidRPr="00FE3790">
        <w:rPr>
          <w:rFonts w:ascii="Times New Roman" w:hAnsi="Times New Roman"/>
          <w:sz w:val="28"/>
          <w:szCs w:val="28"/>
        </w:rPr>
        <w:t>»;</w:t>
      </w:r>
    </w:p>
    <w:p w:rsidR="001C3B13" w:rsidRPr="00FE3790" w:rsidRDefault="001C3B13" w:rsidP="001C3B13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3 пункта 1 цифры «</w:t>
      </w:r>
      <w:r w:rsidR="00F2196B">
        <w:rPr>
          <w:rFonts w:ascii="Times New Roman" w:hAnsi="Times New Roman"/>
          <w:sz w:val="28"/>
          <w:szCs w:val="28"/>
        </w:rPr>
        <w:t>3</w:t>
      </w:r>
      <w:r w:rsidRPr="00FE3790">
        <w:rPr>
          <w:rFonts w:ascii="Times New Roman" w:hAnsi="Times New Roman"/>
          <w:sz w:val="28"/>
          <w:szCs w:val="28"/>
        </w:rPr>
        <w:t> </w:t>
      </w:r>
      <w:r w:rsidR="00F2196B">
        <w:rPr>
          <w:rFonts w:ascii="Times New Roman" w:hAnsi="Times New Roman"/>
          <w:sz w:val="28"/>
          <w:szCs w:val="28"/>
        </w:rPr>
        <w:t>205</w:t>
      </w:r>
      <w:r w:rsidRPr="00FE3790">
        <w:rPr>
          <w:rFonts w:ascii="Times New Roman" w:hAnsi="Times New Roman"/>
          <w:sz w:val="28"/>
          <w:szCs w:val="28"/>
        </w:rPr>
        <w:t> </w:t>
      </w:r>
      <w:r w:rsidR="00B463D9">
        <w:rPr>
          <w:rFonts w:ascii="Times New Roman" w:hAnsi="Times New Roman"/>
          <w:sz w:val="28"/>
          <w:szCs w:val="28"/>
        </w:rPr>
        <w:t>51</w:t>
      </w:r>
      <w:r w:rsidRPr="00FE3790">
        <w:rPr>
          <w:rFonts w:ascii="Times New Roman" w:hAnsi="Times New Roman"/>
          <w:sz w:val="28"/>
          <w:szCs w:val="28"/>
        </w:rPr>
        <w:t>0,</w:t>
      </w:r>
      <w:r w:rsidR="00B463D9">
        <w:rPr>
          <w:rFonts w:ascii="Times New Roman" w:hAnsi="Times New Roman"/>
          <w:sz w:val="28"/>
          <w:szCs w:val="28"/>
        </w:rPr>
        <w:t>90</w:t>
      </w:r>
      <w:r w:rsidRPr="00FE379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3 </w:t>
      </w:r>
      <w:r w:rsidR="00F2196B">
        <w:rPr>
          <w:rFonts w:ascii="Times New Roman" w:hAnsi="Times New Roman"/>
          <w:sz w:val="28"/>
          <w:szCs w:val="28"/>
        </w:rPr>
        <w:t>421</w:t>
      </w:r>
      <w:r>
        <w:rPr>
          <w:rFonts w:ascii="Times New Roman" w:hAnsi="Times New Roman"/>
          <w:sz w:val="28"/>
          <w:szCs w:val="28"/>
        </w:rPr>
        <w:t> </w:t>
      </w:r>
      <w:r w:rsidR="00F2196B">
        <w:rPr>
          <w:rFonts w:ascii="Times New Roman" w:hAnsi="Times New Roman"/>
          <w:sz w:val="28"/>
          <w:szCs w:val="28"/>
        </w:rPr>
        <w:t>275</w:t>
      </w:r>
      <w:r>
        <w:rPr>
          <w:rFonts w:ascii="Times New Roman" w:hAnsi="Times New Roman"/>
          <w:sz w:val="28"/>
          <w:szCs w:val="28"/>
        </w:rPr>
        <w:t>,</w:t>
      </w:r>
      <w:r w:rsidR="00F2196B">
        <w:rPr>
          <w:rFonts w:ascii="Times New Roman" w:hAnsi="Times New Roman"/>
          <w:sz w:val="28"/>
          <w:szCs w:val="28"/>
        </w:rPr>
        <w:t>87</w:t>
      </w:r>
      <w:r w:rsidRPr="00FE3790">
        <w:rPr>
          <w:rFonts w:ascii="Times New Roman" w:hAnsi="Times New Roman"/>
          <w:sz w:val="28"/>
          <w:szCs w:val="28"/>
        </w:rPr>
        <w:t xml:space="preserve">» </w:t>
      </w:r>
      <w:bookmarkStart w:id="0" w:name="_GoBack"/>
      <w:bookmarkEnd w:id="0"/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 1 пункта 1 статьи 3 утвердить таблицу 1приложения 2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подпункте2 пункта 1статьи 3 утвердить таблицу 1приложения 3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пункте2 статьи 3 утвердить таблицу 1 приложения 4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пункте 1 статьи 7 утвердить таблицу 1 приложения 6 в прилагаемой редакции;</w:t>
      </w: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опубликования в периодическом печатном издании «Бюллетень органов местного самоуправления Баганского сельсовета».</w:t>
      </w:r>
    </w:p>
    <w:p w:rsidR="00FE3790" w:rsidRDefault="00FE3790" w:rsidP="00FE3790">
      <w:pPr>
        <w:tabs>
          <w:tab w:val="left" w:pos="993"/>
        </w:tabs>
        <w:jc w:val="both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Глава Баганского сельсовета </w:t>
      </w: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FE3790" w:rsidRDefault="00FE3790" w:rsidP="00FE3790">
      <w:pPr>
        <w:pStyle w:val="a8"/>
      </w:pPr>
      <w:r>
        <w:rPr>
          <w:sz w:val="28"/>
          <w:szCs w:val="28"/>
        </w:rPr>
        <w:t>Новосибирской области                                                    К.В.   Маслик</w:t>
      </w:r>
    </w:p>
    <w:sectPr w:rsidR="00FE3790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F90" w:rsidRDefault="004F4F90" w:rsidP="007038A3">
      <w:r>
        <w:separator/>
      </w:r>
    </w:p>
  </w:endnote>
  <w:endnote w:type="continuationSeparator" w:id="1">
    <w:p w:rsidR="004F4F90" w:rsidRDefault="004F4F90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F90" w:rsidRDefault="004F4F90" w:rsidP="007038A3">
      <w:r>
        <w:separator/>
      </w:r>
    </w:p>
  </w:footnote>
  <w:footnote w:type="continuationSeparator" w:id="1">
    <w:p w:rsidR="004F4F90" w:rsidRDefault="004F4F90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4C4D"/>
    <w:rsid w:val="000373C3"/>
    <w:rsid w:val="000414D1"/>
    <w:rsid w:val="00045312"/>
    <w:rsid w:val="00045DBC"/>
    <w:rsid w:val="0005183A"/>
    <w:rsid w:val="00055606"/>
    <w:rsid w:val="00055D0B"/>
    <w:rsid w:val="00056E7F"/>
    <w:rsid w:val="00057F5C"/>
    <w:rsid w:val="0006177D"/>
    <w:rsid w:val="000630D0"/>
    <w:rsid w:val="0006557C"/>
    <w:rsid w:val="000678F4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08D"/>
    <w:rsid w:val="000A07DA"/>
    <w:rsid w:val="000A1025"/>
    <w:rsid w:val="000A6E2A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6AA0"/>
    <w:rsid w:val="00167E3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3B13"/>
    <w:rsid w:val="001C6A38"/>
    <w:rsid w:val="001E0F81"/>
    <w:rsid w:val="001E5D4A"/>
    <w:rsid w:val="001E608D"/>
    <w:rsid w:val="001F28B9"/>
    <w:rsid w:val="001F7011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166E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5AE4"/>
    <w:rsid w:val="002C690D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8B0"/>
    <w:rsid w:val="00346F2F"/>
    <w:rsid w:val="003552B4"/>
    <w:rsid w:val="00357845"/>
    <w:rsid w:val="00360A60"/>
    <w:rsid w:val="0036215B"/>
    <w:rsid w:val="00370FBF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00"/>
    <w:rsid w:val="003A3C1D"/>
    <w:rsid w:val="003A3E67"/>
    <w:rsid w:val="003B17A9"/>
    <w:rsid w:val="003B2AE0"/>
    <w:rsid w:val="003B41B8"/>
    <w:rsid w:val="003B49C1"/>
    <w:rsid w:val="003B5427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0E2C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77E3C"/>
    <w:rsid w:val="004855FC"/>
    <w:rsid w:val="00495497"/>
    <w:rsid w:val="004959AA"/>
    <w:rsid w:val="004A1537"/>
    <w:rsid w:val="004A2287"/>
    <w:rsid w:val="004A4946"/>
    <w:rsid w:val="004A77DB"/>
    <w:rsid w:val="004C3DB5"/>
    <w:rsid w:val="004C6E02"/>
    <w:rsid w:val="004C7FB7"/>
    <w:rsid w:val="004D3500"/>
    <w:rsid w:val="004D611B"/>
    <w:rsid w:val="004E046E"/>
    <w:rsid w:val="004E5E1B"/>
    <w:rsid w:val="004F0388"/>
    <w:rsid w:val="004F4F90"/>
    <w:rsid w:val="005022B3"/>
    <w:rsid w:val="00504B63"/>
    <w:rsid w:val="00511123"/>
    <w:rsid w:val="00517AC9"/>
    <w:rsid w:val="00521B02"/>
    <w:rsid w:val="0052380E"/>
    <w:rsid w:val="005273E9"/>
    <w:rsid w:val="00534C24"/>
    <w:rsid w:val="0053634E"/>
    <w:rsid w:val="00536B6E"/>
    <w:rsid w:val="005407A0"/>
    <w:rsid w:val="00540BD4"/>
    <w:rsid w:val="005412E5"/>
    <w:rsid w:val="00542E40"/>
    <w:rsid w:val="005432C8"/>
    <w:rsid w:val="00546D0D"/>
    <w:rsid w:val="0055044A"/>
    <w:rsid w:val="00552793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D58F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15CE"/>
    <w:rsid w:val="006437E2"/>
    <w:rsid w:val="00643DF6"/>
    <w:rsid w:val="00645BA9"/>
    <w:rsid w:val="00650E8E"/>
    <w:rsid w:val="00655F25"/>
    <w:rsid w:val="00660EC2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18F5"/>
    <w:rsid w:val="006E22C2"/>
    <w:rsid w:val="006E2DE2"/>
    <w:rsid w:val="006E5FAA"/>
    <w:rsid w:val="006E66DA"/>
    <w:rsid w:val="006F70C7"/>
    <w:rsid w:val="006F713A"/>
    <w:rsid w:val="006F7EEE"/>
    <w:rsid w:val="007038A3"/>
    <w:rsid w:val="00704B25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45AD"/>
    <w:rsid w:val="00745DC2"/>
    <w:rsid w:val="00753EBF"/>
    <w:rsid w:val="00755D48"/>
    <w:rsid w:val="00756A40"/>
    <w:rsid w:val="007570EC"/>
    <w:rsid w:val="00763C66"/>
    <w:rsid w:val="007646F3"/>
    <w:rsid w:val="00765B4A"/>
    <w:rsid w:val="007700A6"/>
    <w:rsid w:val="0077242C"/>
    <w:rsid w:val="0077419C"/>
    <w:rsid w:val="0077492E"/>
    <w:rsid w:val="007770DB"/>
    <w:rsid w:val="0078092F"/>
    <w:rsid w:val="00786046"/>
    <w:rsid w:val="007918A0"/>
    <w:rsid w:val="007936B7"/>
    <w:rsid w:val="007A4925"/>
    <w:rsid w:val="007A4C05"/>
    <w:rsid w:val="007B186D"/>
    <w:rsid w:val="007B30AC"/>
    <w:rsid w:val="007C3E75"/>
    <w:rsid w:val="007C6952"/>
    <w:rsid w:val="007C76C5"/>
    <w:rsid w:val="007E351B"/>
    <w:rsid w:val="007E3969"/>
    <w:rsid w:val="007E5D77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2845"/>
    <w:rsid w:val="008734E3"/>
    <w:rsid w:val="00874957"/>
    <w:rsid w:val="00880744"/>
    <w:rsid w:val="008842F8"/>
    <w:rsid w:val="0088573A"/>
    <w:rsid w:val="0089147E"/>
    <w:rsid w:val="008A1B28"/>
    <w:rsid w:val="008A2000"/>
    <w:rsid w:val="008A258D"/>
    <w:rsid w:val="008A6710"/>
    <w:rsid w:val="008B2B2A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0BA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4558"/>
    <w:rsid w:val="00960171"/>
    <w:rsid w:val="009669B6"/>
    <w:rsid w:val="00970A96"/>
    <w:rsid w:val="00970D6B"/>
    <w:rsid w:val="0097192C"/>
    <w:rsid w:val="00972AB7"/>
    <w:rsid w:val="009737ED"/>
    <w:rsid w:val="009746F9"/>
    <w:rsid w:val="00974BB7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0A10"/>
    <w:rsid w:val="00A9246A"/>
    <w:rsid w:val="00A95B43"/>
    <w:rsid w:val="00A96482"/>
    <w:rsid w:val="00A97AC7"/>
    <w:rsid w:val="00AA4B63"/>
    <w:rsid w:val="00AA76EA"/>
    <w:rsid w:val="00AB0078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022CB"/>
    <w:rsid w:val="00B05D5F"/>
    <w:rsid w:val="00B06661"/>
    <w:rsid w:val="00B120A0"/>
    <w:rsid w:val="00B16C26"/>
    <w:rsid w:val="00B20633"/>
    <w:rsid w:val="00B403FC"/>
    <w:rsid w:val="00B42635"/>
    <w:rsid w:val="00B42D9D"/>
    <w:rsid w:val="00B463D9"/>
    <w:rsid w:val="00B5127D"/>
    <w:rsid w:val="00B55CB6"/>
    <w:rsid w:val="00B565B2"/>
    <w:rsid w:val="00B66CB3"/>
    <w:rsid w:val="00B74BAB"/>
    <w:rsid w:val="00B81684"/>
    <w:rsid w:val="00B821E8"/>
    <w:rsid w:val="00B847CF"/>
    <w:rsid w:val="00B86049"/>
    <w:rsid w:val="00B8671E"/>
    <w:rsid w:val="00B87369"/>
    <w:rsid w:val="00BA0F12"/>
    <w:rsid w:val="00BA10CB"/>
    <w:rsid w:val="00BA3C39"/>
    <w:rsid w:val="00BA43D2"/>
    <w:rsid w:val="00BA5986"/>
    <w:rsid w:val="00BA68D8"/>
    <w:rsid w:val="00BB43B1"/>
    <w:rsid w:val="00BB4408"/>
    <w:rsid w:val="00BC2ABE"/>
    <w:rsid w:val="00BC4B40"/>
    <w:rsid w:val="00BD438A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40FF"/>
    <w:rsid w:val="00C65F9F"/>
    <w:rsid w:val="00C70694"/>
    <w:rsid w:val="00C816AE"/>
    <w:rsid w:val="00C876E5"/>
    <w:rsid w:val="00C9025D"/>
    <w:rsid w:val="00C90AB4"/>
    <w:rsid w:val="00CA10CB"/>
    <w:rsid w:val="00CA2969"/>
    <w:rsid w:val="00CA35C8"/>
    <w:rsid w:val="00CA528B"/>
    <w:rsid w:val="00CB255D"/>
    <w:rsid w:val="00CB4B89"/>
    <w:rsid w:val="00CB61DD"/>
    <w:rsid w:val="00CC0FCB"/>
    <w:rsid w:val="00CC1DCB"/>
    <w:rsid w:val="00CC79DB"/>
    <w:rsid w:val="00CD2B5F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42CCF"/>
    <w:rsid w:val="00D55CA5"/>
    <w:rsid w:val="00D64C31"/>
    <w:rsid w:val="00D665AA"/>
    <w:rsid w:val="00D72DBD"/>
    <w:rsid w:val="00D75446"/>
    <w:rsid w:val="00D81AC8"/>
    <w:rsid w:val="00D82B40"/>
    <w:rsid w:val="00D85C4F"/>
    <w:rsid w:val="00D87263"/>
    <w:rsid w:val="00D93287"/>
    <w:rsid w:val="00DA3153"/>
    <w:rsid w:val="00DA31E1"/>
    <w:rsid w:val="00DA3321"/>
    <w:rsid w:val="00DA43AA"/>
    <w:rsid w:val="00DA5BF1"/>
    <w:rsid w:val="00DB1A24"/>
    <w:rsid w:val="00DB24AE"/>
    <w:rsid w:val="00DB29BE"/>
    <w:rsid w:val="00DB44E4"/>
    <w:rsid w:val="00DB72C7"/>
    <w:rsid w:val="00DB79D6"/>
    <w:rsid w:val="00DC3D94"/>
    <w:rsid w:val="00DC6D88"/>
    <w:rsid w:val="00DC7362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DF28F2"/>
    <w:rsid w:val="00E0109F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01B8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196B"/>
    <w:rsid w:val="00F25254"/>
    <w:rsid w:val="00F27977"/>
    <w:rsid w:val="00F311EE"/>
    <w:rsid w:val="00F34920"/>
    <w:rsid w:val="00F36554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BA6C-AE0C-4650-A29C-6B2FDF04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4</cp:revision>
  <cp:lastPrinted>2022-10-17T08:57:00Z</cp:lastPrinted>
  <dcterms:created xsi:type="dcterms:W3CDTF">2022-10-14T09:08:00Z</dcterms:created>
  <dcterms:modified xsi:type="dcterms:W3CDTF">2022-10-17T08:57:00Z</dcterms:modified>
</cp:coreProperties>
</file>